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8D" w:rsidRPr="00723722" w:rsidRDefault="000F7A8D" w:rsidP="000F7A8D">
      <w:pPr>
        <w:rPr>
          <w:b/>
          <w:sz w:val="24"/>
          <w:szCs w:val="24"/>
        </w:rPr>
      </w:pPr>
      <w:r w:rsidRPr="00723722">
        <w:rPr>
          <w:b/>
          <w:sz w:val="24"/>
          <w:szCs w:val="24"/>
        </w:rPr>
        <w:t>Образовательный минимум</w:t>
      </w:r>
    </w:p>
    <w:tbl>
      <w:tblPr>
        <w:tblStyle w:val="TableNormal"/>
        <w:tblW w:w="0" w:type="auto"/>
        <w:tblInd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3"/>
        <w:gridCol w:w="2242"/>
      </w:tblGrid>
      <w:tr w:rsidR="003B5D24" w:rsidRPr="0091281F" w:rsidTr="003B5D24">
        <w:trPr>
          <w:trHeight w:val="273"/>
        </w:trPr>
        <w:tc>
          <w:tcPr>
            <w:tcW w:w="1623" w:type="dxa"/>
          </w:tcPr>
          <w:p w:rsidR="003B5D24" w:rsidRPr="000F7A8D" w:rsidRDefault="000F7A8D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lang w:val="ru-RU"/>
              </w:rPr>
              <w:t>Ч</w:t>
            </w:r>
            <w:proofErr w:type="spellStart"/>
            <w:r w:rsidR="003B5D24" w:rsidRPr="000F7A8D">
              <w:rPr>
                <w:rFonts w:ascii="Times New Roman" w:hAnsi="Times New Roman" w:cs="Times New Roman"/>
                <w:b/>
                <w:sz w:val="24"/>
              </w:rPr>
              <w:t>етверть</w:t>
            </w:r>
            <w:proofErr w:type="spellEnd"/>
          </w:p>
        </w:tc>
        <w:tc>
          <w:tcPr>
            <w:tcW w:w="2242" w:type="dxa"/>
          </w:tcPr>
          <w:p w:rsidR="003B5D24" w:rsidRPr="000F7A8D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3B5D24" w:rsidRPr="0091281F" w:rsidTr="003B5D24">
        <w:trPr>
          <w:trHeight w:val="277"/>
        </w:trPr>
        <w:tc>
          <w:tcPr>
            <w:tcW w:w="1623" w:type="dxa"/>
          </w:tcPr>
          <w:p w:rsidR="003B5D24" w:rsidRPr="000F7A8D" w:rsidRDefault="000F7A8D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0F7A8D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2242" w:type="dxa"/>
          </w:tcPr>
          <w:p w:rsidR="003B5D24" w:rsidRPr="000F7A8D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</w:rPr>
              <w:t>русский</w:t>
            </w:r>
            <w:proofErr w:type="spellEnd"/>
            <w:r w:rsidRPr="000F7A8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F7A8D">
              <w:rPr>
                <w:rFonts w:ascii="Times New Roman" w:hAnsi="Times New Roman" w:cs="Times New Roman"/>
                <w:b/>
                <w:sz w:val="24"/>
              </w:rPr>
              <w:t>язык</w:t>
            </w:r>
            <w:proofErr w:type="spellEnd"/>
          </w:p>
        </w:tc>
      </w:tr>
      <w:tr w:rsidR="003B5D24" w:rsidRPr="0091281F" w:rsidTr="003B5D24">
        <w:trPr>
          <w:trHeight w:val="273"/>
        </w:trPr>
        <w:tc>
          <w:tcPr>
            <w:tcW w:w="1623" w:type="dxa"/>
          </w:tcPr>
          <w:p w:rsidR="003B5D24" w:rsidRPr="000F7A8D" w:rsidRDefault="000F7A8D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0F7A8D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2242" w:type="dxa"/>
          </w:tcPr>
          <w:p w:rsidR="003B5D24" w:rsidRPr="000F7A8D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0F7A8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1"/>
        <w:rPr>
          <w:b/>
          <w:sz w:val="27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350"/>
        <w:gridCol w:w="11500"/>
      </w:tblGrid>
      <w:tr w:rsidR="003B5D24" w:rsidRPr="0091281F" w:rsidTr="003B5D24">
        <w:trPr>
          <w:trHeight w:val="830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19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Имя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прилагатель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ное</w:t>
            </w:r>
            <w:proofErr w:type="spellEnd"/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470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Имя прилагательное – это часть речи, которая обозначает признак предмета и отвечает на вопросы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proofErr w:type="gramStart"/>
            <w:r w:rsidRPr="0091281F">
              <w:rPr>
                <w:rFonts w:ascii="Times New Roman" w:hAnsi="Times New Roman" w:cs="Times New Roman"/>
                <w:i/>
                <w:sz w:val="24"/>
              </w:rPr>
              <w:t>какой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i/>
                <w:sz w:val="24"/>
              </w:rPr>
              <w:t xml:space="preserve">? </w:t>
            </w:r>
            <w:proofErr w:type="spellStart"/>
            <w:proofErr w:type="gramStart"/>
            <w:r w:rsidRPr="0091281F">
              <w:rPr>
                <w:rFonts w:ascii="Times New Roman" w:hAnsi="Times New Roman" w:cs="Times New Roman"/>
                <w:i/>
                <w:sz w:val="24"/>
              </w:rPr>
              <w:t>какая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i/>
                <w:sz w:val="24"/>
              </w:rPr>
              <w:t xml:space="preserve">? </w:t>
            </w:r>
            <w:proofErr w:type="spellStart"/>
            <w:proofErr w:type="gramStart"/>
            <w:r w:rsidRPr="0091281F">
              <w:rPr>
                <w:rFonts w:ascii="Times New Roman" w:hAnsi="Times New Roman" w:cs="Times New Roman"/>
                <w:i/>
                <w:sz w:val="24"/>
              </w:rPr>
              <w:t>какое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i/>
                <w:sz w:val="24"/>
              </w:rPr>
              <w:t xml:space="preserve">? </w:t>
            </w:r>
            <w:proofErr w:type="spellStart"/>
            <w:proofErr w:type="gramStart"/>
            <w:r w:rsidRPr="0091281F">
              <w:rPr>
                <w:rFonts w:ascii="Times New Roman" w:hAnsi="Times New Roman" w:cs="Times New Roman"/>
                <w:i/>
                <w:sz w:val="24"/>
              </w:rPr>
              <w:t>какие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i/>
                <w:sz w:val="24"/>
              </w:rPr>
              <w:t>?</w:t>
            </w:r>
          </w:p>
        </w:tc>
      </w:tr>
      <w:tr w:rsidR="003B5D24" w:rsidRPr="0091281F" w:rsidTr="003B5D24">
        <w:trPr>
          <w:trHeight w:val="1103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97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Определение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имён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прилага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 тельных</w:t>
            </w:r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Прилагательные в единственном числе обозначают признак одного предмета, во множественном числе - нескольких предметов.</w:t>
            </w:r>
          </w:p>
        </w:tc>
      </w:tr>
      <w:tr w:rsidR="003B5D24" w:rsidRPr="0091281F" w:rsidTr="003B5D24">
        <w:trPr>
          <w:trHeight w:val="1382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Предлог</w:t>
            </w:r>
            <w:proofErr w:type="spellEnd"/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40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Предлог – это часть речи, которая служит для связи слов в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предло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жении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:rsidR="003B5D24" w:rsidRPr="0091281F" w:rsidRDefault="003B5D24" w:rsidP="00A327B9">
            <w:pPr>
              <w:pStyle w:val="TableParagraph"/>
              <w:spacing w:line="242" w:lineRule="auto"/>
              <w:ind w:right="181" w:firstLine="6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Предлоги употребляются в речи вместе с именами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существительны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 ми.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Перед глаголами предлогов не бывает.</w:t>
            </w:r>
          </w:p>
        </w:tc>
      </w:tr>
      <w:tr w:rsidR="003B5D24" w:rsidRPr="0091281F" w:rsidTr="003B5D24">
        <w:trPr>
          <w:trHeight w:val="825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52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Текст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повествование</w:t>
            </w:r>
            <w:proofErr w:type="spellEnd"/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Текст, в котором повествуется, рассказывается о событиях,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действи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ях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, происходящих одно за другим, называется текстом-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повествованием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Текст-описание</w:t>
            </w:r>
            <w:proofErr w:type="spellEnd"/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Текст (часть текста), в котором даётся описание предмета или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явле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называется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текстом-описанием</w:t>
            </w:r>
            <w:proofErr w:type="spellEnd"/>
          </w:p>
        </w:tc>
      </w:tr>
      <w:tr w:rsidR="003B5D24" w:rsidRPr="0091281F" w:rsidTr="003B5D24">
        <w:trPr>
          <w:trHeight w:val="830"/>
        </w:trPr>
        <w:tc>
          <w:tcPr>
            <w:tcW w:w="1128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Местоимения</w:t>
            </w:r>
            <w:proofErr w:type="spellEnd"/>
          </w:p>
        </w:tc>
        <w:tc>
          <w:tcPr>
            <w:tcW w:w="3872" w:type="pct"/>
          </w:tcPr>
          <w:p w:rsidR="003B5D24" w:rsidRPr="0091281F" w:rsidRDefault="003B5D24" w:rsidP="00A327B9">
            <w:pPr>
              <w:pStyle w:val="TableParagraph"/>
              <w:spacing w:line="242" w:lineRule="auto"/>
              <w:ind w:right="23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Слова, которые не называют предметы, а только на них указывают (</w:t>
            </w:r>
            <w:r w:rsidRPr="0091281F">
              <w:rPr>
                <w:rFonts w:ascii="Times New Roman" w:hAnsi="Times New Roman" w:cs="Times New Roman"/>
                <w:i/>
                <w:sz w:val="24"/>
                <w:lang w:val="ru-RU"/>
              </w:rPr>
              <w:t>я, ты, мы, вы, он, она, оно, они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) – это местоимения.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Местоимение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это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часть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речи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D4E54" w:rsidRPr="0091281F" w:rsidRDefault="00BD4E54" w:rsidP="000F7A8D">
      <w:pPr>
        <w:spacing w:line="261" w:lineRule="exact"/>
      </w:pPr>
    </w:p>
    <w:sectPr w:rsidR="00BD4E54" w:rsidRPr="0091281F" w:rsidSect="000F7A8D">
      <w:footerReference w:type="default" r:id="rId7"/>
      <w:pgSz w:w="16840" w:h="11910" w:orient="landscape"/>
      <w:pgMar w:top="860" w:right="880" w:bottom="900" w:left="1120" w:header="0" w:footer="698" w:gutter="0"/>
      <w:pgNumType w:start="8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72C" w:rsidRDefault="006B672C" w:rsidP="004C662D">
      <w:r>
        <w:separator/>
      </w:r>
    </w:p>
  </w:endnote>
  <w:endnote w:type="continuationSeparator" w:id="0">
    <w:p w:rsidR="006B672C" w:rsidRDefault="006B672C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24" w:rsidRDefault="00B20351">
    <w:pPr>
      <w:pStyle w:val="a7"/>
      <w:spacing w:line="14" w:lineRule="auto"/>
      <w:rPr>
        <w:sz w:val="20"/>
      </w:rPr>
    </w:pPr>
    <w:r w:rsidRPr="00B203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pt;margin-top:792.05pt;width:10pt;height:15.3pt;z-index:-251654144;mso-position-horizontal-relative:page;mso-position-vertical-relative:page" filled="f" stroked="f">
          <v:textbox inset="0,0,0,0">
            <w:txbxContent>
              <w:p w:rsidR="003B5D24" w:rsidRDefault="00B2035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B5D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F7A8D">
                  <w:rPr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72C" w:rsidRDefault="006B672C" w:rsidP="004C662D">
      <w:r>
        <w:separator/>
      </w:r>
    </w:p>
  </w:footnote>
  <w:footnote w:type="continuationSeparator" w:id="0">
    <w:p w:rsidR="006B672C" w:rsidRDefault="006B672C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0F7A8D"/>
    <w:rsid w:val="002312C9"/>
    <w:rsid w:val="0034741A"/>
    <w:rsid w:val="003B5D24"/>
    <w:rsid w:val="004C662D"/>
    <w:rsid w:val="005F0E98"/>
    <w:rsid w:val="006A7B3D"/>
    <w:rsid w:val="006B672C"/>
    <w:rsid w:val="006C27A0"/>
    <w:rsid w:val="006E7AD0"/>
    <w:rsid w:val="00754261"/>
    <w:rsid w:val="00773EBD"/>
    <w:rsid w:val="007F7FB6"/>
    <w:rsid w:val="00854776"/>
    <w:rsid w:val="0091281F"/>
    <w:rsid w:val="00954003"/>
    <w:rsid w:val="009D6345"/>
    <w:rsid w:val="00A02AD5"/>
    <w:rsid w:val="00AF28AF"/>
    <w:rsid w:val="00B20351"/>
    <w:rsid w:val="00BD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2018-11-25T17:41:00Z</cp:lastPrinted>
  <dcterms:created xsi:type="dcterms:W3CDTF">2018-11-24T14:47:00Z</dcterms:created>
  <dcterms:modified xsi:type="dcterms:W3CDTF">2018-12-03T17:01:00Z</dcterms:modified>
</cp:coreProperties>
</file>